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84657440"/>
        <w:docPartObj>
          <w:docPartGallery w:val="Cover Pages"/>
          <w:docPartUnique/>
        </w:docPartObj>
      </w:sdtPr>
      <w:sdtEndPr>
        <w:rPr>
          <w:rFonts w:ascii="Times New Roman" w:hAnsi="Times New Roman"/>
          <w:b/>
          <w:sz w:val="28"/>
          <w:szCs w:val="28"/>
        </w:rPr>
      </w:sdtEndPr>
      <w:sdtContent>
        <w:p w:rsidR="00BE298E" w:rsidRDefault="00BE298E"/>
        <w:p w:rsidR="00BE298E" w:rsidRPr="004C14C3" w:rsidRDefault="00BE298E" w:rsidP="00F4659D">
          <w:pPr>
            <w:jc w:val="center"/>
          </w:pPr>
          <w:r w:rsidRPr="004C14C3">
            <w:rPr>
              <w:rFonts w:ascii="Times New Roman" w:eastAsia="Times New Roman" w:hAnsi="Times New Roman"/>
              <w:b/>
              <w:color w:val="000000"/>
              <w:sz w:val="32"/>
              <w:szCs w:val="28"/>
              <w:lang w:eastAsia="ru-RU"/>
            </w:rPr>
            <w:t>Муниципальное бюджетное общеобразовательное учреждение</w:t>
          </w:r>
        </w:p>
        <w:p w:rsidR="00BE298E" w:rsidRPr="004C14C3" w:rsidRDefault="00BE298E" w:rsidP="00F4659D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Times New Roman" w:eastAsia="Times New Roman" w:hAnsi="Times New Roman"/>
              <w:b/>
              <w:color w:val="000000"/>
              <w:sz w:val="32"/>
              <w:szCs w:val="28"/>
              <w:lang w:eastAsia="ru-RU"/>
            </w:rPr>
          </w:pPr>
          <w:r w:rsidRPr="004C14C3">
            <w:rPr>
              <w:rFonts w:ascii="Times New Roman" w:eastAsia="Times New Roman" w:hAnsi="Times New Roman"/>
              <w:b/>
              <w:color w:val="000000"/>
              <w:sz w:val="32"/>
              <w:szCs w:val="28"/>
              <w:lang w:eastAsia="ru-RU"/>
            </w:rPr>
            <w:t>Комсомольская средняя общеобразовательная школа</w:t>
          </w:r>
        </w:p>
        <w:p w:rsidR="00BE298E" w:rsidRPr="004C14C3" w:rsidRDefault="00BE298E" w:rsidP="00F4659D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Times New Roman" w:eastAsia="Times New Roman" w:hAnsi="Times New Roman"/>
              <w:b/>
              <w:color w:val="000000"/>
              <w:sz w:val="28"/>
              <w:szCs w:val="28"/>
              <w:lang w:eastAsia="ru-RU"/>
            </w:rPr>
          </w:pPr>
        </w:p>
        <w:p w:rsidR="00BE298E" w:rsidRPr="004C14C3" w:rsidRDefault="00BE298E" w:rsidP="00F4659D">
          <w:pPr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BE298E" w:rsidRPr="004C14C3" w:rsidRDefault="00BE298E" w:rsidP="00F4659D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СОГЛАСОВАНО                               СОГЛАСОВАНО                                             </w:t>
          </w:r>
          <w:r>
            <w:rPr>
              <w:rFonts w:ascii="Times New Roman" w:hAnsi="Times New Roman"/>
            </w:rPr>
            <w:t xml:space="preserve">        </w:t>
          </w:r>
          <w:r w:rsidRPr="004C14C3">
            <w:rPr>
              <w:rFonts w:ascii="Times New Roman" w:hAnsi="Times New Roman"/>
            </w:rPr>
            <w:t xml:space="preserve">    « УТВЕРЖДАЮ»</w:t>
          </w:r>
        </w:p>
        <w:p w:rsidR="00BE298E" w:rsidRPr="004C14C3" w:rsidRDefault="00BE298E" w:rsidP="00F4659D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>Протокол заседания                  Заместитель директора по УВР                                              Директор</w:t>
          </w:r>
        </w:p>
        <w:p w:rsidR="00BE298E" w:rsidRPr="004C14C3" w:rsidRDefault="00BE298E" w:rsidP="00F4659D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методического совета                _______________Е.Г.Горбикова                         </w:t>
          </w:r>
          <w:r w:rsidRPr="004C14C3">
            <w:rPr>
              <w:rFonts w:ascii="Times New Roman" w:hAnsi="Times New Roman"/>
              <w:sz w:val="20"/>
              <w:szCs w:val="20"/>
            </w:rPr>
            <w:t xml:space="preserve">МБОУ  </w:t>
          </w:r>
          <w:r>
            <w:rPr>
              <w:rFonts w:ascii="Times New Roman" w:hAnsi="Times New Roman"/>
            </w:rPr>
            <w:t>Комсомольско</w:t>
          </w:r>
          <w:r w:rsidR="003A2FA2">
            <w:rPr>
              <w:rFonts w:ascii="Times New Roman" w:hAnsi="Times New Roman"/>
            </w:rPr>
            <w:t xml:space="preserve">й </w:t>
          </w:r>
          <w:r w:rsidRPr="004C14C3">
            <w:rPr>
              <w:rFonts w:ascii="Times New Roman" w:hAnsi="Times New Roman"/>
            </w:rPr>
            <w:t>СОШ</w:t>
          </w:r>
        </w:p>
        <w:p w:rsidR="00BE298E" w:rsidRPr="004C14C3" w:rsidRDefault="00BE298E" w:rsidP="00F4659D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  <w:sz w:val="18"/>
              <w:szCs w:val="18"/>
            </w:rPr>
            <w:t>МБОУ Комсомольской СОШ</w:t>
          </w:r>
          <w:r w:rsidRPr="004C14C3">
            <w:rPr>
              <w:rFonts w:ascii="Times New Roman" w:hAnsi="Times New Roman"/>
            </w:rPr>
            <w:t xml:space="preserve">                                                                                                    _________Л.А.Лымарева</w:t>
          </w:r>
        </w:p>
        <w:p w:rsidR="00BE298E" w:rsidRPr="004C14C3" w:rsidRDefault="00BE298E" w:rsidP="00F4659D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от __________ № 1                                                                                            </w:t>
          </w:r>
          <w:r>
            <w:rPr>
              <w:rFonts w:ascii="Times New Roman" w:hAnsi="Times New Roman"/>
            </w:rPr>
            <w:t xml:space="preserve">                   приказ№___</w:t>
          </w:r>
          <w:r w:rsidRPr="004C14C3">
            <w:rPr>
              <w:rFonts w:ascii="Times New Roman" w:hAnsi="Times New Roman"/>
            </w:rPr>
            <w:t>от____</w:t>
          </w:r>
        </w:p>
        <w:p w:rsidR="00BE298E" w:rsidRPr="004C14C3" w:rsidRDefault="00BE298E" w:rsidP="00F4659D">
          <w:pPr>
            <w:spacing w:after="0" w:line="240" w:lineRule="auto"/>
            <w:jc w:val="center"/>
            <w:rPr>
              <w:rFonts w:ascii="Times New Roman" w:hAnsi="Times New Roman"/>
            </w:rPr>
          </w:pPr>
        </w:p>
        <w:p w:rsidR="00BE298E" w:rsidRDefault="00BE298E" w:rsidP="00BE298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eastAsia="Times New Roman" w:hAnsi="Times New Roman"/>
              <w:lang w:eastAsia="ru-RU"/>
            </w:rPr>
          </w:pPr>
        </w:p>
        <w:p w:rsidR="00BE298E" w:rsidRPr="004C14C3" w:rsidRDefault="00BE298E" w:rsidP="00BE298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eastAsia="Times New Roman" w:hAnsi="Times New Roman"/>
              <w:lang w:eastAsia="ru-RU"/>
            </w:rPr>
          </w:pPr>
          <w:r w:rsidRPr="004C14C3">
            <w:rPr>
              <w:rFonts w:ascii="Times New Roman" w:hAnsi="Times New Roman"/>
              <w:b/>
              <w:sz w:val="52"/>
              <w:szCs w:val="56"/>
              <w:lang w:eastAsia="ru-RU"/>
            </w:rPr>
            <w:t>Рабочая программа</w:t>
          </w:r>
        </w:p>
        <w:p w:rsidR="00BE298E" w:rsidRPr="004C14C3" w:rsidRDefault="00BE298E" w:rsidP="00BE298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52"/>
              <w:szCs w:val="56"/>
              <w:lang w:eastAsia="ru-RU"/>
            </w:rPr>
          </w:pPr>
          <w:r w:rsidRPr="004C14C3">
            <w:rPr>
              <w:rFonts w:ascii="Times New Roman" w:hAnsi="Times New Roman"/>
              <w:b/>
              <w:sz w:val="52"/>
              <w:szCs w:val="56"/>
              <w:lang w:eastAsia="ru-RU"/>
            </w:rPr>
            <w:t xml:space="preserve"> по</w:t>
          </w:r>
        </w:p>
        <w:p w:rsidR="00BE298E" w:rsidRPr="004C14C3" w:rsidRDefault="00BE298E" w:rsidP="00BE298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52"/>
              <w:szCs w:val="56"/>
              <w:lang w:eastAsia="ru-RU"/>
            </w:rPr>
          </w:pPr>
          <w:r>
            <w:rPr>
              <w:rFonts w:ascii="Times New Roman" w:hAnsi="Times New Roman"/>
              <w:b/>
              <w:sz w:val="32"/>
              <w:szCs w:val="32"/>
              <w:lang w:eastAsia="ru-RU"/>
            </w:rPr>
            <w:t>обществознани</w:t>
          </w:r>
          <w:r w:rsidR="003A2FA2">
            <w:rPr>
              <w:rFonts w:ascii="Times New Roman" w:hAnsi="Times New Roman"/>
              <w:b/>
              <w:sz w:val="32"/>
              <w:szCs w:val="32"/>
              <w:lang w:eastAsia="ru-RU"/>
            </w:rPr>
            <w:t>ю</w:t>
          </w:r>
        </w:p>
        <w:p w:rsidR="00BE298E" w:rsidRPr="004C14C3" w:rsidRDefault="00BE298E" w:rsidP="00BE298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36"/>
              <w:szCs w:val="36"/>
              <w:lang w:eastAsia="ru-RU"/>
            </w:rPr>
          </w:pPr>
        </w:p>
        <w:p w:rsidR="00BE298E" w:rsidRPr="004C14C3" w:rsidRDefault="00BE298E" w:rsidP="00BE298E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 w:rsidRPr="004C14C3">
            <w:rPr>
              <w:rFonts w:ascii="Times New Roman" w:hAnsi="Times New Roman"/>
              <w:b/>
              <w:sz w:val="28"/>
              <w:szCs w:val="28"/>
              <w:lang w:eastAsia="ru-RU"/>
            </w:rPr>
            <w:t>Уровень основн</w:t>
          </w:r>
          <w:r w:rsidR="004E5B18">
            <w:rPr>
              <w:rFonts w:ascii="Times New Roman" w:hAnsi="Times New Roman"/>
              <w:b/>
              <w:sz w:val="28"/>
              <w:szCs w:val="28"/>
              <w:lang w:eastAsia="ru-RU"/>
            </w:rPr>
            <w:t>ого общего образования -</w:t>
          </w:r>
          <w:r w:rsidR="003A2FA2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 </w:t>
          </w: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>6</w:t>
          </w:r>
        </w:p>
        <w:p w:rsidR="00BE298E" w:rsidRPr="004C14C3" w:rsidRDefault="003A2FA2" w:rsidP="00BE298E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Количество часов по программе- </w:t>
          </w:r>
          <w:r w:rsidR="00F4659D">
            <w:rPr>
              <w:rFonts w:ascii="Times New Roman" w:hAnsi="Times New Roman"/>
              <w:b/>
              <w:sz w:val="28"/>
              <w:szCs w:val="28"/>
              <w:lang w:eastAsia="ru-RU"/>
            </w:rPr>
            <w:t>35</w:t>
          </w: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ч. Факт.- </w:t>
          </w:r>
          <w:r w:rsidR="00AB67C2">
            <w:rPr>
              <w:rFonts w:ascii="Times New Roman" w:hAnsi="Times New Roman"/>
              <w:b/>
              <w:sz w:val="28"/>
              <w:szCs w:val="28"/>
              <w:lang w:eastAsia="ru-RU"/>
            </w:rPr>
            <w:t>34</w:t>
          </w: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>ч.</w:t>
          </w:r>
        </w:p>
        <w:p w:rsidR="00BE298E" w:rsidRPr="004C14C3" w:rsidRDefault="004E5B18" w:rsidP="00BE298E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Учитель </w:t>
          </w:r>
          <w:bookmarkStart w:id="0" w:name="_GoBack"/>
          <w:bookmarkEnd w:id="0"/>
          <w:r w:rsidR="00BE298E">
            <w:rPr>
              <w:rFonts w:ascii="Times New Roman" w:hAnsi="Times New Roman"/>
              <w:b/>
              <w:sz w:val="28"/>
              <w:szCs w:val="28"/>
              <w:lang w:eastAsia="ru-RU"/>
            </w:rPr>
            <w:t>Лебединская Ирина Васильевна</w:t>
          </w:r>
        </w:p>
        <w:p w:rsidR="00BE298E" w:rsidRPr="004C14C3" w:rsidRDefault="003A2FA2" w:rsidP="00BE298E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Категория  </w:t>
          </w:r>
          <w:r w:rsidR="00BE298E">
            <w:rPr>
              <w:rFonts w:ascii="Times New Roman" w:hAnsi="Times New Roman"/>
              <w:b/>
              <w:sz w:val="28"/>
              <w:szCs w:val="28"/>
              <w:lang w:eastAsia="ru-RU"/>
            </w:rPr>
            <w:t>первая</w:t>
          </w:r>
        </w:p>
        <w:p w:rsidR="00BE298E" w:rsidRPr="004C14C3" w:rsidRDefault="00BE298E" w:rsidP="00BE298E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 w:rsidRPr="004C14C3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Учебный год </w:t>
          </w:r>
          <w:r w:rsidR="00014E4E">
            <w:rPr>
              <w:rFonts w:ascii="Times New Roman" w:hAnsi="Times New Roman"/>
              <w:b/>
              <w:sz w:val="28"/>
              <w:szCs w:val="28"/>
              <w:lang w:eastAsia="ru-RU"/>
            </w:rPr>
            <w:t>2018-2019</w:t>
          </w:r>
        </w:p>
        <w:p w:rsidR="00BE298E" w:rsidRPr="004C14C3" w:rsidRDefault="00BE298E" w:rsidP="00BE298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44"/>
              <w:szCs w:val="44"/>
              <w:lang w:eastAsia="ru-RU"/>
            </w:rPr>
          </w:pPr>
        </w:p>
        <w:p w:rsidR="00BE298E" w:rsidRPr="004C14C3" w:rsidRDefault="00BE298E" w:rsidP="00BE298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Arial" w:eastAsia="Times New Roman" w:hAnsi="Arial" w:cs="Arial"/>
              <w:color w:val="000000"/>
              <w:sz w:val="19"/>
              <w:szCs w:val="19"/>
              <w:lang w:eastAsia="ru-RU"/>
            </w:rPr>
          </w:pPr>
        </w:p>
        <w:p w:rsidR="00BE298E" w:rsidRPr="004C14C3" w:rsidRDefault="00BE298E" w:rsidP="00BE298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Arial" w:eastAsia="Times New Roman" w:hAnsi="Arial" w:cs="Arial"/>
              <w:color w:val="000000"/>
              <w:sz w:val="19"/>
              <w:szCs w:val="19"/>
              <w:lang w:eastAsia="ru-RU"/>
            </w:rPr>
          </w:pPr>
        </w:p>
        <w:p w:rsidR="00BE298E" w:rsidRPr="004C14C3" w:rsidRDefault="00BE298E" w:rsidP="00F4659D">
          <w:pPr>
            <w:widowControl w:val="0"/>
            <w:shd w:val="clear" w:color="auto" w:fill="FFFFFF"/>
            <w:tabs>
              <w:tab w:val="left" w:pos="119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4C14C3">
            <w:rPr>
              <w:rFonts w:ascii="Times New Roman" w:eastAsia="Times New Roman" w:hAnsi="Times New Roman"/>
              <w:b/>
              <w:color w:val="000000"/>
              <w:sz w:val="28"/>
              <w:szCs w:val="28"/>
              <w:lang w:eastAsia="ru-RU"/>
            </w:rPr>
            <w:t>село Тюльпаны</w:t>
          </w:r>
        </w:p>
        <w:p w:rsidR="00BE298E" w:rsidRPr="004C14C3" w:rsidRDefault="00BE298E" w:rsidP="00BE298E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rPr>
              <w:rFonts w:ascii="Times New Roman" w:eastAsia="Times New Roman" w:hAnsi="Times New Roman"/>
              <w:b/>
              <w:color w:val="000000"/>
              <w:sz w:val="28"/>
              <w:szCs w:val="28"/>
              <w:lang w:eastAsia="ru-RU"/>
            </w:rPr>
          </w:pPr>
        </w:p>
        <w:p w:rsidR="00BE298E" w:rsidRDefault="00BE298E" w:rsidP="00BE298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eastAsia="ru-RU"/>
            </w:rPr>
          </w:pPr>
        </w:p>
        <w:p w:rsidR="00F4659D" w:rsidRDefault="000233C2" w:rsidP="00F4659D">
          <w:pPr>
            <w:spacing w:after="160" w:line="259" w:lineRule="auto"/>
            <w:rPr>
              <w:rFonts w:ascii="Times New Roman" w:hAnsi="Times New Roman"/>
              <w:b/>
              <w:sz w:val="28"/>
              <w:szCs w:val="28"/>
            </w:rPr>
          </w:pPr>
        </w:p>
      </w:sdtContent>
    </w:sdt>
    <w:p w:rsidR="007B3E99" w:rsidRPr="009D071E" w:rsidRDefault="007B3E99" w:rsidP="00F4659D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9D071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AF732E" w:rsidRPr="009D071E" w:rsidRDefault="00AF732E" w:rsidP="00AF732E">
      <w:pPr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b/>
          <w:sz w:val="28"/>
          <w:szCs w:val="28"/>
        </w:rPr>
        <w:t xml:space="preserve">Рабочая программа по учебному предмету «ОБЕСТВОЗНАНИЕ» разработана </w:t>
      </w:r>
    </w:p>
    <w:p w:rsidR="00AF732E" w:rsidRPr="009D071E" w:rsidRDefault="00AF732E" w:rsidP="00AF732E">
      <w:pPr>
        <w:tabs>
          <w:tab w:val="left" w:pos="284"/>
        </w:tabs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071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основе: </w:t>
      </w:r>
      <w:r w:rsidRPr="009D071E">
        <w:rPr>
          <w:rFonts w:ascii="Times New Roman" w:eastAsia="Times New Roman" w:hAnsi="Times New Roman"/>
          <w:sz w:val="28"/>
          <w:szCs w:val="28"/>
          <w:lang w:eastAsia="ru-RU"/>
        </w:rPr>
        <w:t>Л.Н. Боголюбов.  Рабочие программы. Обществознание. Предметная линия учебников под редакцией Л.Н. Боголюбова, 5-9 классы, М., «Просвещение», 2015 г.</w:t>
      </w:r>
    </w:p>
    <w:p w:rsidR="00AF732E" w:rsidRPr="009D071E" w:rsidRDefault="007B3E99" w:rsidP="00AF732E">
      <w:pPr>
        <w:tabs>
          <w:tab w:val="left" w:pos="3001"/>
        </w:tabs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071E">
        <w:rPr>
          <w:rFonts w:ascii="Times New Roman" w:hAnsi="Times New Roman"/>
          <w:b/>
          <w:sz w:val="28"/>
          <w:szCs w:val="28"/>
        </w:rPr>
        <w:t>Срок реализации</w:t>
      </w:r>
      <w:r w:rsidR="001B24CF" w:rsidRPr="009D071E">
        <w:rPr>
          <w:rFonts w:ascii="Times New Roman" w:hAnsi="Times New Roman"/>
          <w:sz w:val="28"/>
          <w:szCs w:val="28"/>
        </w:rPr>
        <w:t xml:space="preserve"> рабочей прог</w:t>
      </w:r>
      <w:r w:rsidR="00014E4E" w:rsidRPr="009D071E">
        <w:rPr>
          <w:rFonts w:ascii="Times New Roman" w:hAnsi="Times New Roman"/>
          <w:sz w:val="28"/>
          <w:szCs w:val="28"/>
        </w:rPr>
        <w:t>раммы 2018-2019</w:t>
      </w:r>
      <w:r w:rsidRPr="009D071E">
        <w:rPr>
          <w:rFonts w:ascii="Times New Roman" w:hAnsi="Times New Roman"/>
          <w:sz w:val="28"/>
          <w:szCs w:val="28"/>
        </w:rPr>
        <w:t xml:space="preserve"> учебный год</w:t>
      </w:r>
      <w:r w:rsidR="00AF732E" w:rsidRPr="009D071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AF732E" w:rsidRPr="009D071E" w:rsidRDefault="00AF732E" w:rsidP="00AF732E">
      <w:pPr>
        <w:tabs>
          <w:tab w:val="left" w:pos="3001"/>
        </w:tabs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 предназначена</w:t>
      </w:r>
      <w:r w:rsidRPr="009D071E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учащихся 6 класса основной общеобразовательной школы. Изучение курса рассчитано на 35 часов (1 час в неделю). </w:t>
      </w:r>
      <w:r w:rsidRPr="009D071E">
        <w:rPr>
          <w:rFonts w:ascii="Times New Roman" w:hAnsi="Times New Roman"/>
          <w:sz w:val="28"/>
          <w:szCs w:val="28"/>
        </w:rPr>
        <w:t>Согласно учебного плана и годового календарного графика школы программа н</w:t>
      </w:r>
      <w:r w:rsidR="00014E4E" w:rsidRPr="009D071E">
        <w:rPr>
          <w:rFonts w:ascii="Times New Roman" w:hAnsi="Times New Roman"/>
          <w:sz w:val="28"/>
          <w:szCs w:val="28"/>
        </w:rPr>
        <w:t>а 2018</w:t>
      </w:r>
      <w:r w:rsidRPr="009D071E">
        <w:rPr>
          <w:rFonts w:ascii="Times New Roman" w:hAnsi="Times New Roman"/>
          <w:sz w:val="28"/>
          <w:szCs w:val="28"/>
        </w:rPr>
        <w:t>-2</w:t>
      </w:r>
      <w:r w:rsidR="00014E4E" w:rsidRPr="009D071E">
        <w:rPr>
          <w:rFonts w:ascii="Times New Roman" w:hAnsi="Times New Roman"/>
          <w:sz w:val="28"/>
          <w:szCs w:val="28"/>
        </w:rPr>
        <w:t>019</w:t>
      </w:r>
      <w:r w:rsidR="00AB67C2">
        <w:rPr>
          <w:rFonts w:ascii="Times New Roman" w:hAnsi="Times New Roman"/>
          <w:sz w:val="28"/>
          <w:szCs w:val="28"/>
        </w:rPr>
        <w:t xml:space="preserve"> год рассчитана на 35 часов</w:t>
      </w:r>
      <w:r w:rsidR="00873247" w:rsidRPr="009D071E">
        <w:rPr>
          <w:rFonts w:ascii="Times New Roman" w:hAnsi="Times New Roman"/>
          <w:sz w:val="28"/>
          <w:szCs w:val="28"/>
        </w:rPr>
        <w:t>.</w:t>
      </w:r>
      <w:r w:rsidR="00873247" w:rsidRPr="009D071E">
        <w:rPr>
          <w:sz w:val="28"/>
          <w:szCs w:val="28"/>
        </w:rPr>
        <w:t xml:space="preserve"> </w:t>
      </w:r>
      <w:r w:rsidR="00AB67C2">
        <w:rPr>
          <w:rFonts w:ascii="Times New Roman" w:hAnsi="Times New Roman"/>
          <w:sz w:val="28"/>
          <w:szCs w:val="28"/>
        </w:rPr>
        <w:t>Так как один учебный</w:t>
      </w:r>
      <w:r w:rsidR="00873247" w:rsidRPr="009D071E">
        <w:rPr>
          <w:rFonts w:ascii="Times New Roman" w:hAnsi="Times New Roman"/>
          <w:sz w:val="28"/>
          <w:szCs w:val="28"/>
        </w:rPr>
        <w:t xml:space="preserve"> </w:t>
      </w:r>
      <w:r w:rsidR="00AB67C2">
        <w:rPr>
          <w:rFonts w:ascii="Times New Roman" w:hAnsi="Times New Roman"/>
          <w:sz w:val="28"/>
          <w:szCs w:val="28"/>
        </w:rPr>
        <w:t>час выпадает на праздничный день</w:t>
      </w:r>
      <w:r w:rsidRPr="009D071E">
        <w:rPr>
          <w:rFonts w:ascii="Times New Roman" w:hAnsi="Times New Roman"/>
          <w:sz w:val="28"/>
          <w:szCs w:val="28"/>
        </w:rPr>
        <w:t xml:space="preserve"> </w:t>
      </w:r>
      <w:r w:rsidR="00AB67C2">
        <w:rPr>
          <w:rFonts w:ascii="Times New Roman" w:hAnsi="Times New Roman"/>
          <w:sz w:val="28"/>
          <w:szCs w:val="28"/>
        </w:rPr>
        <w:t>1.05, программа составлена на 34</w:t>
      </w:r>
      <w:r w:rsidR="00873247" w:rsidRPr="009D071E">
        <w:rPr>
          <w:rFonts w:ascii="Times New Roman" w:hAnsi="Times New Roman"/>
          <w:sz w:val="28"/>
          <w:szCs w:val="28"/>
        </w:rPr>
        <w:t xml:space="preserve"> часа.</w:t>
      </w:r>
      <w:r w:rsidR="00873247" w:rsidRPr="009D071E">
        <w:rPr>
          <w:color w:val="000000"/>
          <w:sz w:val="28"/>
          <w:szCs w:val="28"/>
        </w:rPr>
        <w:t xml:space="preserve"> </w:t>
      </w:r>
      <w:r w:rsidR="00873247" w:rsidRPr="009D071E">
        <w:rPr>
          <w:rFonts w:ascii="Times New Roman" w:hAnsi="Times New Roman"/>
          <w:sz w:val="28"/>
          <w:szCs w:val="28"/>
        </w:rPr>
        <w:t xml:space="preserve">Выполнение рабочей программы в полном объеме обеспечено за счет уплотнения (на 1 час) темы </w:t>
      </w:r>
      <w:r w:rsidR="00AB67C2">
        <w:rPr>
          <w:rFonts w:ascii="Times New Roman" w:hAnsi="Times New Roman"/>
          <w:sz w:val="28"/>
          <w:szCs w:val="28"/>
        </w:rPr>
        <w:t>«Итоговое повторение»</w:t>
      </w:r>
      <w:r w:rsidR="00873247" w:rsidRPr="009D071E">
        <w:rPr>
          <w:rFonts w:ascii="Times New Roman" w:hAnsi="Times New Roman"/>
          <w:sz w:val="28"/>
          <w:szCs w:val="28"/>
        </w:rPr>
        <w:t>.</w:t>
      </w:r>
    </w:p>
    <w:p w:rsidR="007B3E99" w:rsidRPr="009D071E" w:rsidRDefault="007B3E99" w:rsidP="007B3E99">
      <w:pPr>
        <w:rPr>
          <w:rFonts w:ascii="Times New Roman" w:hAnsi="Times New Roman"/>
          <w:b/>
          <w:sz w:val="28"/>
          <w:szCs w:val="28"/>
        </w:rPr>
      </w:pPr>
      <w:r w:rsidRPr="009D071E">
        <w:rPr>
          <w:rFonts w:ascii="Times New Roman" w:hAnsi="Times New Roman"/>
          <w:b/>
          <w:sz w:val="28"/>
          <w:szCs w:val="28"/>
        </w:rPr>
        <w:t>Особенности содержания и методического аппарата УМК</w:t>
      </w:r>
    </w:p>
    <w:p w:rsidR="007B3E99" w:rsidRPr="009D071E" w:rsidRDefault="007B3E99" w:rsidP="007B3E99">
      <w:pPr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b/>
          <w:sz w:val="28"/>
          <w:szCs w:val="28"/>
        </w:rPr>
        <w:t>1.</w:t>
      </w:r>
      <w:r w:rsidRPr="009D071E">
        <w:rPr>
          <w:rFonts w:ascii="Times New Roman" w:hAnsi="Times New Roman"/>
          <w:sz w:val="28"/>
          <w:szCs w:val="28"/>
        </w:rPr>
        <w:t xml:space="preserve"> Учебник </w:t>
      </w:r>
      <w:r w:rsidRPr="009D071E">
        <w:rPr>
          <w:rFonts w:ascii="Times New Roman" w:hAnsi="Times New Roman"/>
          <w:b/>
          <w:sz w:val="28"/>
          <w:szCs w:val="28"/>
        </w:rPr>
        <w:t>«Обществознание»</w:t>
      </w:r>
      <w:r w:rsidRPr="009D071E">
        <w:rPr>
          <w:rFonts w:ascii="Times New Roman" w:hAnsi="Times New Roman"/>
          <w:sz w:val="28"/>
          <w:szCs w:val="28"/>
        </w:rPr>
        <w:t xml:space="preserve"> для 6 класса под ред. Боголюбова Л.Г., Ивановой Л.Ф., и др</w:t>
      </w:r>
      <w:r w:rsidRPr="009D071E">
        <w:rPr>
          <w:rFonts w:ascii="Times New Roman" w:hAnsi="Times New Roman"/>
          <w:b/>
          <w:sz w:val="28"/>
          <w:szCs w:val="28"/>
        </w:rPr>
        <w:t xml:space="preserve">. </w:t>
      </w:r>
      <w:r w:rsidRPr="009D071E">
        <w:rPr>
          <w:rFonts w:ascii="Times New Roman" w:hAnsi="Times New Roman"/>
          <w:sz w:val="28"/>
          <w:szCs w:val="28"/>
        </w:rPr>
        <w:t>полностью отвечает содержанию Примерной основной образовате</w:t>
      </w:r>
      <w:r w:rsidR="006C3C7F" w:rsidRPr="009D071E">
        <w:rPr>
          <w:rFonts w:ascii="Times New Roman" w:hAnsi="Times New Roman"/>
          <w:sz w:val="28"/>
          <w:szCs w:val="28"/>
        </w:rPr>
        <w:t xml:space="preserve">льной программы по предмету </w:t>
      </w:r>
      <w:r w:rsidRPr="009D071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1B24CF" w:rsidRPr="009D071E">
        <w:rPr>
          <w:rFonts w:ascii="Times New Roman" w:hAnsi="Times New Roman"/>
          <w:sz w:val="28"/>
          <w:szCs w:val="28"/>
        </w:rPr>
        <w:t>2</w:t>
      </w:r>
      <w:r w:rsidRPr="009D071E">
        <w:rPr>
          <w:rFonts w:ascii="Times New Roman" w:hAnsi="Times New Roman"/>
          <w:sz w:val="28"/>
          <w:szCs w:val="28"/>
        </w:rPr>
        <w:t>.Поурочные разработки к учебнику Л.Н.Боголюбова.</w:t>
      </w:r>
    </w:p>
    <w:p w:rsidR="007B3E99" w:rsidRPr="009D071E" w:rsidRDefault="000352B7" w:rsidP="000352B7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9D071E">
        <w:rPr>
          <w:rFonts w:ascii="Times New Roman" w:hAnsi="Times New Roman"/>
          <w:b/>
          <w:sz w:val="28"/>
          <w:szCs w:val="28"/>
          <w:u w:val="single"/>
        </w:rPr>
        <w:t>Планируемые результаты обучения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sz w:val="28"/>
          <w:szCs w:val="28"/>
        </w:rPr>
        <w:t>1 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Федерации.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sz w:val="28"/>
          <w:szCs w:val="28"/>
        </w:rPr>
        <w:t>2.Развитие личности,  ее социализация,  повышение уровня ее духовно</w:t>
      </w:r>
      <w:r w:rsidRPr="009D071E">
        <w:rPr>
          <w:rFonts w:ascii="Times New Roman" w:hAnsi="Times New Roman"/>
          <w:sz w:val="28"/>
          <w:szCs w:val="28"/>
        </w:rPr>
        <w:softHyphen/>
        <w:t xml:space="preserve"> нравственной, политической и правовой культуры, становление социального поведения, основанного на уважении закона и правопорядка.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sz w:val="28"/>
          <w:szCs w:val="28"/>
        </w:rPr>
        <w:t>3.Ценность образования, труда.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sz w:val="28"/>
          <w:szCs w:val="28"/>
        </w:rPr>
        <w:lastRenderedPageBreak/>
        <w:t>4.Ценность семьи, здорового образа жизни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sz w:val="28"/>
          <w:szCs w:val="28"/>
        </w:rPr>
        <w:t>5.Толерантное отношение к людям другой национальности.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sz w:val="28"/>
          <w:szCs w:val="28"/>
        </w:rPr>
        <w:t xml:space="preserve"> </w:t>
      </w:r>
    </w:p>
    <w:p w:rsidR="007B3E99" w:rsidRPr="009D071E" w:rsidRDefault="007B3E99" w:rsidP="007B3E99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D071E">
        <w:rPr>
          <w:rFonts w:ascii="Times New Roman" w:hAnsi="Times New Roman"/>
          <w:b/>
          <w:sz w:val="28"/>
          <w:szCs w:val="28"/>
          <w:u w:val="single"/>
        </w:rPr>
        <w:t>Личностные, метапредметные и предметные результаты освоения курса, учебного предмета</w:t>
      </w:r>
    </w:p>
    <w:p w:rsidR="007B3E99" w:rsidRPr="009D071E" w:rsidRDefault="007B3E99" w:rsidP="007B3E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b/>
          <w:bCs/>
          <w:sz w:val="28"/>
          <w:szCs w:val="28"/>
        </w:rPr>
        <w:t>Личностными результатами,</w:t>
      </w:r>
      <w:r w:rsidRPr="009D071E">
        <w:rPr>
          <w:rFonts w:ascii="Times New Roman" w:hAnsi="Times New Roman"/>
          <w:sz w:val="28"/>
          <w:szCs w:val="28"/>
        </w:rPr>
        <w:t xml:space="preserve"> формируемыми при изучении данного курса являются: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sz w:val="28"/>
          <w:szCs w:val="28"/>
        </w:rPr>
        <w:t xml:space="preserve"> -мотивированность и направленность на активное и созидательное участие в будущем в общественной и государственной жизни;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sz w:val="28"/>
          <w:szCs w:val="28"/>
        </w:rPr>
        <w:t xml:space="preserve"> 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 w:rsidRPr="009D071E">
        <w:rPr>
          <w:rFonts w:ascii="Times New Roman" w:hAnsi="Times New Roman"/>
          <w:sz w:val="28"/>
          <w:szCs w:val="28"/>
        </w:rPr>
        <w:t xml:space="preserve"> 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b/>
          <w:bCs/>
          <w:sz w:val="28"/>
          <w:szCs w:val="28"/>
        </w:rPr>
        <w:t>Метапредметные результаты</w:t>
      </w:r>
      <w:r w:rsidRPr="009D071E">
        <w:rPr>
          <w:rFonts w:ascii="Times New Roman" w:hAnsi="Times New Roman"/>
          <w:sz w:val="28"/>
          <w:szCs w:val="28"/>
        </w:rPr>
        <w:t xml:space="preserve"> изучения обществознания проявляются: 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sz w:val="28"/>
          <w:szCs w:val="28"/>
        </w:rPr>
        <w:t xml:space="preserve"> -в умении сознательно организовывать свою познавательную деятельность;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sz w:val="28"/>
          <w:szCs w:val="28"/>
        </w:rPr>
        <w:t>-в умении объяснять явления и процессы социальной действительности с научных, социально-философских позиций;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sz w:val="28"/>
          <w:szCs w:val="28"/>
        </w:rPr>
        <w:t xml:space="preserve"> -в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 w:rsidRPr="009D071E">
        <w:rPr>
          <w:rFonts w:ascii="Times New Roman" w:hAnsi="Times New Roman"/>
          <w:sz w:val="28"/>
          <w:szCs w:val="28"/>
        </w:rPr>
        <w:t xml:space="preserve"> -в умении выполнять познавательные и практические задания, в том числе проектной деятельности.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b/>
          <w:bCs/>
          <w:sz w:val="28"/>
          <w:szCs w:val="28"/>
        </w:rPr>
        <w:t xml:space="preserve">Предметными результатами </w:t>
      </w:r>
      <w:r w:rsidRPr="009D071E">
        <w:rPr>
          <w:rFonts w:ascii="Times New Roman" w:hAnsi="Times New Roman"/>
          <w:sz w:val="28"/>
          <w:szCs w:val="28"/>
        </w:rPr>
        <w:t>освоения данного курса являются: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sz w:val="28"/>
          <w:szCs w:val="28"/>
        </w:rPr>
        <w:t xml:space="preserve"> относительно целостное представление о человеке;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sz w:val="28"/>
          <w:szCs w:val="28"/>
        </w:rPr>
        <w:t xml:space="preserve"> понимание побудительной роли мотивов в деятельности человека;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071E">
        <w:rPr>
          <w:rFonts w:ascii="Times New Roman" w:hAnsi="Times New Roman"/>
          <w:sz w:val="28"/>
          <w:szCs w:val="28"/>
        </w:rPr>
        <w:t xml:space="preserve"> знание ряда ключевых понятий, умения объяснять их с позиций явления социальной действительности;</w:t>
      </w:r>
    </w:p>
    <w:p w:rsidR="007B3E99" w:rsidRPr="009D071E" w:rsidRDefault="007B3E99" w:rsidP="007B3E9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 w:rsidRPr="009D071E">
        <w:rPr>
          <w:rFonts w:ascii="Times New Roman" w:hAnsi="Times New Roman"/>
          <w:sz w:val="28"/>
          <w:szCs w:val="28"/>
        </w:rPr>
        <w:t xml:space="preserve"> умение взаимодействовать в ходе выполнения групповой работы, вести диалог, аргументировать собственную точку зрения.</w:t>
      </w:r>
    </w:p>
    <w:p w:rsidR="007B3E99" w:rsidRPr="009D071E" w:rsidRDefault="007B3E99" w:rsidP="007B3E9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D071E" w:rsidRDefault="009D071E" w:rsidP="00125A6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25A63" w:rsidRPr="009D071E" w:rsidRDefault="00125A63" w:rsidP="00125A63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9D071E">
        <w:rPr>
          <w:rFonts w:ascii="Times New Roman" w:hAnsi="Times New Roman"/>
          <w:b/>
          <w:sz w:val="28"/>
          <w:szCs w:val="28"/>
          <w:u w:val="single"/>
        </w:rPr>
        <w:lastRenderedPageBreak/>
        <w:t>Содержание учебного курса</w:t>
      </w:r>
    </w:p>
    <w:tbl>
      <w:tblPr>
        <w:tblStyle w:val="a5"/>
        <w:tblW w:w="0" w:type="auto"/>
        <w:tblInd w:w="108" w:type="dxa"/>
        <w:tblLook w:val="01E0" w:firstRow="1" w:lastRow="1" w:firstColumn="1" w:lastColumn="1" w:noHBand="0" w:noVBand="0"/>
      </w:tblPr>
      <w:tblGrid>
        <w:gridCol w:w="484"/>
        <w:gridCol w:w="3493"/>
        <w:gridCol w:w="10036"/>
        <w:gridCol w:w="665"/>
      </w:tblGrid>
      <w:tr w:rsidR="00125A63" w:rsidRPr="009D071E" w:rsidTr="00550827">
        <w:tc>
          <w:tcPr>
            <w:tcW w:w="453" w:type="dxa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125A63" w:rsidRPr="009D071E" w:rsidRDefault="00125A63" w:rsidP="00550827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071E">
              <w:rPr>
                <w:rFonts w:ascii="Times New Roman" w:hAnsi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10036" w:type="dxa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Кол-во часов, краткое содержание учебной  темы</w:t>
            </w:r>
          </w:p>
        </w:tc>
        <w:tc>
          <w:tcPr>
            <w:tcW w:w="0" w:type="auto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5A63" w:rsidRPr="009D071E" w:rsidTr="00550827">
        <w:tc>
          <w:tcPr>
            <w:tcW w:w="453" w:type="dxa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 xml:space="preserve">1. </w:t>
            </w:r>
          </w:p>
        </w:tc>
        <w:tc>
          <w:tcPr>
            <w:tcW w:w="0" w:type="auto"/>
          </w:tcPr>
          <w:p w:rsidR="00125A63" w:rsidRPr="009D071E" w:rsidRDefault="00125A63" w:rsidP="00550827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071E">
              <w:rPr>
                <w:rFonts w:ascii="Times New Roman" w:hAnsi="Times New Roman"/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10036" w:type="dxa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Что изучали в 5 классе. Знакомство с курсом обществознания в 6 классе</w:t>
            </w:r>
          </w:p>
        </w:tc>
        <w:tc>
          <w:tcPr>
            <w:tcW w:w="0" w:type="auto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 xml:space="preserve">1 ч  </w:t>
            </w:r>
          </w:p>
        </w:tc>
      </w:tr>
      <w:tr w:rsidR="00125A63" w:rsidRPr="009D071E" w:rsidTr="00550827">
        <w:tc>
          <w:tcPr>
            <w:tcW w:w="453" w:type="dxa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b/>
                <w:bCs/>
                <w:sz w:val="28"/>
                <w:szCs w:val="28"/>
              </w:rPr>
              <w:t>Глава I. Человек в социальном измерении</w:t>
            </w:r>
          </w:p>
        </w:tc>
        <w:tc>
          <w:tcPr>
            <w:tcW w:w="10036" w:type="dxa"/>
          </w:tcPr>
          <w:p w:rsidR="00125A63" w:rsidRPr="009D071E" w:rsidRDefault="00125A63" w:rsidP="00550827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Человек. Индивид. Индивидуальность. Личность. Самопознание. Самосознание. Потребности человека. Духовный мир человека. Человек и деятельность. На пути к жизненному успеху.</w:t>
            </w:r>
          </w:p>
        </w:tc>
        <w:tc>
          <w:tcPr>
            <w:tcW w:w="0" w:type="auto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12ч</w:t>
            </w:r>
          </w:p>
        </w:tc>
      </w:tr>
      <w:tr w:rsidR="00125A63" w:rsidRPr="009D071E" w:rsidTr="00550827">
        <w:trPr>
          <w:trHeight w:val="671"/>
        </w:trPr>
        <w:tc>
          <w:tcPr>
            <w:tcW w:w="453" w:type="dxa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b/>
                <w:bCs/>
                <w:sz w:val="28"/>
                <w:szCs w:val="28"/>
              </w:rPr>
              <w:t>Глава II. Человек среди людей</w:t>
            </w:r>
          </w:p>
        </w:tc>
        <w:tc>
          <w:tcPr>
            <w:tcW w:w="10036" w:type="dxa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Межличностные отношения, их особенности, виды. Общение, средства общения. Конфликты в межличностном общении и способы их разрешения. Посредничество при разрешении конфликтов.</w:t>
            </w:r>
          </w:p>
        </w:tc>
        <w:tc>
          <w:tcPr>
            <w:tcW w:w="0" w:type="auto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10 ч</w:t>
            </w:r>
          </w:p>
        </w:tc>
      </w:tr>
      <w:tr w:rsidR="00125A63" w:rsidRPr="009D071E" w:rsidTr="00550827">
        <w:trPr>
          <w:trHeight w:val="535"/>
        </w:trPr>
        <w:tc>
          <w:tcPr>
            <w:tcW w:w="453" w:type="dxa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b/>
                <w:bCs/>
                <w:sz w:val="28"/>
                <w:szCs w:val="28"/>
              </w:rPr>
              <w:t>Глава III. Нравственные основы жизни</w:t>
            </w:r>
          </w:p>
        </w:tc>
        <w:tc>
          <w:tcPr>
            <w:tcW w:w="10036" w:type="dxa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Добро, смелость и страх. Человечность.</w:t>
            </w:r>
          </w:p>
        </w:tc>
        <w:tc>
          <w:tcPr>
            <w:tcW w:w="0" w:type="auto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8 ч</w:t>
            </w:r>
          </w:p>
        </w:tc>
      </w:tr>
      <w:tr w:rsidR="00125A63" w:rsidRPr="009D071E" w:rsidTr="00550827">
        <w:tc>
          <w:tcPr>
            <w:tcW w:w="453" w:type="dxa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Итоговое повторение </w:t>
            </w:r>
          </w:p>
        </w:tc>
        <w:tc>
          <w:tcPr>
            <w:tcW w:w="10036" w:type="dxa"/>
          </w:tcPr>
          <w:p w:rsidR="00125A63" w:rsidRPr="009D071E" w:rsidRDefault="00125A63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b/>
                <w:bCs/>
                <w:sz w:val="28"/>
                <w:szCs w:val="28"/>
              </w:rPr>
              <w:t>Повторение и обобщение материала курса обществознания.</w:t>
            </w:r>
          </w:p>
        </w:tc>
        <w:tc>
          <w:tcPr>
            <w:tcW w:w="0" w:type="auto"/>
          </w:tcPr>
          <w:p w:rsidR="00125A63" w:rsidRPr="009D071E" w:rsidRDefault="009D071E" w:rsidP="005508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="00125A63" w:rsidRPr="009D071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ч</w:t>
            </w:r>
          </w:p>
        </w:tc>
      </w:tr>
    </w:tbl>
    <w:p w:rsidR="00125A63" w:rsidRPr="009D071E" w:rsidRDefault="00125A63" w:rsidP="00125A63">
      <w:pPr>
        <w:rPr>
          <w:rFonts w:ascii="Times New Roman" w:hAnsi="Times New Roman"/>
          <w:sz w:val="28"/>
          <w:szCs w:val="28"/>
        </w:rPr>
      </w:pPr>
    </w:p>
    <w:p w:rsidR="001B24CF" w:rsidRPr="009D071E" w:rsidRDefault="001B24CF" w:rsidP="00125A6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B24CF" w:rsidRPr="009D071E" w:rsidRDefault="001B24CF" w:rsidP="00125A6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B24CF" w:rsidRPr="009D071E" w:rsidRDefault="001B24CF" w:rsidP="00125A6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B24CF" w:rsidRPr="009D071E" w:rsidRDefault="001B24CF" w:rsidP="00125A6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B24CF" w:rsidRPr="009D071E" w:rsidRDefault="001B24CF" w:rsidP="00125A6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B24CF" w:rsidRPr="009D071E" w:rsidRDefault="001B24CF" w:rsidP="00125A6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D071E" w:rsidRDefault="009D071E" w:rsidP="009D071E">
      <w:pPr>
        <w:rPr>
          <w:rFonts w:ascii="Times New Roman" w:hAnsi="Times New Roman"/>
          <w:b/>
          <w:sz w:val="28"/>
          <w:szCs w:val="28"/>
          <w:u w:val="single"/>
        </w:rPr>
      </w:pPr>
    </w:p>
    <w:p w:rsidR="007B1F65" w:rsidRPr="009D071E" w:rsidRDefault="00125A63" w:rsidP="009D071E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D071E">
        <w:rPr>
          <w:rFonts w:ascii="Times New Roman" w:hAnsi="Times New Roman"/>
          <w:b/>
          <w:sz w:val="28"/>
          <w:szCs w:val="28"/>
          <w:u w:val="single"/>
        </w:rPr>
        <w:t>КАЛЕНДАРНО- 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3316"/>
        <w:gridCol w:w="1617"/>
        <w:gridCol w:w="1817"/>
        <w:gridCol w:w="1749"/>
      </w:tblGrid>
      <w:tr w:rsidR="00125A63" w:rsidRPr="009D071E" w:rsidTr="000175CF">
        <w:trPr>
          <w:trHeight w:val="261"/>
        </w:trPr>
        <w:tc>
          <w:tcPr>
            <w:tcW w:w="846" w:type="dxa"/>
            <w:vMerge w:val="restart"/>
          </w:tcPr>
          <w:p w:rsidR="00125A63" w:rsidRPr="009D071E" w:rsidRDefault="00125A63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316" w:type="dxa"/>
            <w:vMerge w:val="restart"/>
          </w:tcPr>
          <w:p w:rsidR="00125A63" w:rsidRPr="009D071E" w:rsidRDefault="00776B23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1617" w:type="dxa"/>
            <w:vMerge w:val="restart"/>
          </w:tcPr>
          <w:p w:rsidR="00125A63" w:rsidRPr="009D071E" w:rsidRDefault="00776B23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3566" w:type="dxa"/>
            <w:gridSpan w:val="2"/>
          </w:tcPr>
          <w:p w:rsidR="00125A63" w:rsidRPr="009D071E" w:rsidRDefault="00776B23" w:rsidP="00776B23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  <w:vMerge/>
          </w:tcPr>
          <w:p w:rsidR="00125A63" w:rsidRPr="009D071E" w:rsidRDefault="00125A63" w:rsidP="00125A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6" w:type="dxa"/>
            <w:vMerge/>
          </w:tcPr>
          <w:p w:rsidR="00125A63" w:rsidRPr="009D071E" w:rsidRDefault="00125A63" w:rsidP="00125A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  <w:vMerge/>
          </w:tcPr>
          <w:p w:rsidR="00125A63" w:rsidRPr="009D071E" w:rsidRDefault="00125A63" w:rsidP="00125A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7" w:type="dxa"/>
          </w:tcPr>
          <w:p w:rsidR="00125A6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Планируемая</w:t>
            </w:r>
          </w:p>
        </w:tc>
        <w:tc>
          <w:tcPr>
            <w:tcW w:w="1749" w:type="dxa"/>
          </w:tcPr>
          <w:p w:rsidR="00125A6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Фактическая</w:t>
            </w: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</w:tcPr>
          <w:p w:rsidR="00776B23" w:rsidRPr="009D071E" w:rsidRDefault="00776B23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16" w:type="dxa"/>
          </w:tcPr>
          <w:p w:rsidR="00776B23" w:rsidRPr="009D071E" w:rsidRDefault="00776B23" w:rsidP="00776B23">
            <w:pPr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Вводный урок</w:t>
            </w:r>
          </w:p>
          <w:p w:rsidR="00776B23" w:rsidRPr="009D071E" w:rsidRDefault="00776B23" w:rsidP="00776B2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76B23" w:rsidRPr="009D071E" w:rsidRDefault="00776B23" w:rsidP="00125A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6B23" w:rsidRPr="009D071E" w:rsidRDefault="00A10FB4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17" w:type="dxa"/>
          </w:tcPr>
          <w:p w:rsidR="00776B23" w:rsidRPr="009D071E" w:rsidRDefault="00014E4E" w:rsidP="001B24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5</w:t>
            </w:r>
            <w:r w:rsidR="001B24CF" w:rsidRPr="009D071E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749" w:type="dxa"/>
          </w:tcPr>
          <w:p w:rsidR="00776B2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0FB4" w:rsidRPr="009D071E" w:rsidTr="00282F0D">
        <w:trPr>
          <w:trHeight w:val="214"/>
        </w:trPr>
        <w:tc>
          <w:tcPr>
            <w:tcW w:w="9345" w:type="dxa"/>
            <w:gridSpan w:val="5"/>
          </w:tcPr>
          <w:p w:rsidR="00A10FB4" w:rsidRPr="009D071E" w:rsidRDefault="00A10FB4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0FB4" w:rsidRPr="009D071E" w:rsidRDefault="00A10FB4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b/>
                <w:sz w:val="28"/>
                <w:szCs w:val="28"/>
              </w:rPr>
              <w:t>Глава 1.Человек в социальном измерении (12 час)</w:t>
            </w: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</w:tcPr>
          <w:p w:rsidR="00776B23" w:rsidRPr="009D071E" w:rsidRDefault="000175CF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2-3</w:t>
            </w:r>
          </w:p>
        </w:tc>
        <w:tc>
          <w:tcPr>
            <w:tcW w:w="3316" w:type="dxa"/>
          </w:tcPr>
          <w:p w:rsidR="00776B23" w:rsidRPr="009D071E" w:rsidRDefault="00776B23" w:rsidP="00A10FB4">
            <w:pPr>
              <w:rPr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Человек – личность</w:t>
            </w:r>
          </w:p>
        </w:tc>
        <w:tc>
          <w:tcPr>
            <w:tcW w:w="1617" w:type="dxa"/>
          </w:tcPr>
          <w:p w:rsidR="00776B23" w:rsidRPr="009D071E" w:rsidRDefault="00A10FB4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7" w:type="dxa"/>
          </w:tcPr>
          <w:p w:rsidR="000175CF" w:rsidRPr="009D071E" w:rsidRDefault="00014E4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12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0175CF" w:rsidRPr="009D071E" w:rsidRDefault="00014E4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 xml:space="preserve"> 19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749" w:type="dxa"/>
          </w:tcPr>
          <w:p w:rsidR="00776B2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</w:tcPr>
          <w:p w:rsidR="00776B23" w:rsidRPr="009D071E" w:rsidRDefault="00776B23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4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-5</w:t>
            </w:r>
          </w:p>
        </w:tc>
        <w:tc>
          <w:tcPr>
            <w:tcW w:w="3316" w:type="dxa"/>
          </w:tcPr>
          <w:p w:rsidR="00776B23" w:rsidRPr="009D071E" w:rsidRDefault="00776B23" w:rsidP="00A10FB4">
            <w:pPr>
              <w:rPr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Человек познаёт мир</w:t>
            </w:r>
          </w:p>
        </w:tc>
        <w:tc>
          <w:tcPr>
            <w:tcW w:w="1617" w:type="dxa"/>
          </w:tcPr>
          <w:p w:rsidR="00776B23" w:rsidRPr="009D071E" w:rsidRDefault="00A10FB4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7" w:type="dxa"/>
          </w:tcPr>
          <w:p w:rsidR="00776B23" w:rsidRPr="009D071E" w:rsidRDefault="00014E4E" w:rsidP="00AF732E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26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0175CF" w:rsidRPr="009D071E" w:rsidRDefault="00014E4E" w:rsidP="00AF732E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3</w:t>
            </w:r>
            <w:r w:rsidR="00B61B15" w:rsidRPr="009D071E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749" w:type="dxa"/>
          </w:tcPr>
          <w:p w:rsidR="00776B2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</w:tcPr>
          <w:p w:rsidR="00776B23" w:rsidRPr="009D071E" w:rsidRDefault="000175CF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3316" w:type="dxa"/>
          </w:tcPr>
          <w:p w:rsidR="00776B23" w:rsidRPr="009D071E" w:rsidRDefault="00776B23" w:rsidP="00A10FB4">
            <w:pPr>
              <w:rPr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Человек и его деятельность.</w:t>
            </w:r>
          </w:p>
        </w:tc>
        <w:tc>
          <w:tcPr>
            <w:tcW w:w="1617" w:type="dxa"/>
          </w:tcPr>
          <w:p w:rsidR="00776B23" w:rsidRPr="009D071E" w:rsidRDefault="00AF732E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7" w:type="dxa"/>
          </w:tcPr>
          <w:p w:rsidR="00776B23" w:rsidRPr="009D071E" w:rsidRDefault="00014E4E" w:rsidP="00AF732E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10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0175CF" w:rsidRPr="009D071E" w:rsidRDefault="00014E4E" w:rsidP="00AF732E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17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749" w:type="dxa"/>
          </w:tcPr>
          <w:p w:rsidR="00776B2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</w:tcPr>
          <w:p w:rsidR="00776B23" w:rsidRPr="009D071E" w:rsidRDefault="000175CF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lastRenderedPageBreak/>
              <w:t>8-9</w:t>
            </w:r>
          </w:p>
        </w:tc>
        <w:tc>
          <w:tcPr>
            <w:tcW w:w="3316" w:type="dxa"/>
          </w:tcPr>
          <w:p w:rsidR="00776B23" w:rsidRPr="009D071E" w:rsidRDefault="00776B23" w:rsidP="00776B23">
            <w:pPr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Потребности человека.</w:t>
            </w:r>
          </w:p>
          <w:p w:rsidR="00776B23" w:rsidRPr="009D071E" w:rsidRDefault="00776B23" w:rsidP="00125A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6B23" w:rsidRPr="009D071E" w:rsidRDefault="00AF732E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7" w:type="dxa"/>
          </w:tcPr>
          <w:p w:rsidR="00776B23" w:rsidRPr="009D071E" w:rsidRDefault="00014E4E" w:rsidP="00AF732E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24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0175CF" w:rsidRPr="009D071E" w:rsidRDefault="00014E4E" w:rsidP="00AF732E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7</w:t>
            </w:r>
            <w:r w:rsidR="00B61B15" w:rsidRPr="009D071E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749" w:type="dxa"/>
          </w:tcPr>
          <w:p w:rsidR="00776B2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</w:tcPr>
          <w:p w:rsidR="00776B23" w:rsidRPr="009D071E" w:rsidRDefault="000175CF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3316" w:type="dxa"/>
          </w:tcPr>
          <w:p w:rsidR="00776B23" w:rsidRPr="009D071E" w:rsidRDefault="00776B23" w:rsidP="00776B23">
            <w:pPr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 xml:space="preserve">На пути к жизненному успеху. </w:t>
            </w:r>
          </w:p>
          <w:p w:rsidR="00776B23" w:rsidRPr="009D071E" w:rsidRDefault="00776B23" w:rsidP="00125A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6B23" w:rsidRPr="009D071E" w:rsidRDefault="00AF732E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7" w:type="dxa"/>
          </w:tcPr>
          <w:p w:rsidR="00776B23" w:rsidRPr="009D071E" w:rsidRDefault="00014E4E" w:rsidP="00AF732E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14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0175CF" w:rsidRPr="009D071E" w:rsidRDefault="00014E4E" w:rsidP="00AF732E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21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749" w:type="dxa"/>
          </w:tcPr>
          <w:p w:rsidR="00776B2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</w:tcPr>
          <w:p w:rsidR="00776B23" w:rsidRPr="009D071E" w:rsidRDefault="000175CF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12-13</w:t>
            </w:r>
          </w:p>
        </w:tc>
        <w:tc>
          <w:tcPr>
            <w:tcW w:w="3316" w:type="dxa"/>
          </w:tcPr>
          <w:p w:rsidR="00776B23" w:rsidRPr="009D071E" w:rsidRDefault="00776B23" w:rsidP="00776B23">
            <w:pPr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Практикум по теме «Человек в социальном измерении».</w:t>
            </w:r>
          </w:p>
          <w:p w:rsidR="00776B23" w:rsidRPr="009D071E" w:rsidRDefault="00776B23" w:rsidP="00125A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6B23" w:rsidRPr="009D071E" w:rsidRDefault="00AF732E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7" w:type="dxa"/>
          </w:tcPr>
          <w:p w:rsidR="00776B23" w:rsidRPr="009D071E" w:rsidRDefault="00014E4E" w:rsidP="00AF732E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28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0175CF" w:rsidRPr="009D071E" w:rsidRDefault="00014E4E" w:rsidP="00AF732E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5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749" w:type="dxa"/>
          </w:tcPr>
          <w:p w:rsidR="00776B2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0FB4" w:rsidRPr="009D071E" w:rsidTr="00402260">
        <w:trPr>
          <w:trHeight w:val="214"/>
        </w:trPr>
        <w:tc>
          <w:tcPr>
            <w:tcW w:w="9345" w:type="dxa"/>
            <w:gridSpan w:val="5"/>
          </w:tcPr>
          <w:p w:rsidR="00A10FB4" w:rsidRPr="009D071E" w:rsidRDefault="00A10FB4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0FB4" w:rsidRPr="009D071E" w:rsidRDefault="00A10FB4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b/>
                <w:sz w:val="28"/>
                <w:szCs w:val="28"/>
              </w:rPr>
              <w:t>Глава 2.Человек среди людей (10 час)</w:t>
            </w: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</w:tcPr>
          <w:p w:rsidR="00776B23" w:rsidRPr="009D071E" w:rsidRDefault="000175CF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  <w:tc>
          <w:tcPr>
            <w:tcW w:w="3316" w:type="dxa"/>
          </w:tcPr>
          <w:p w:rsidR="00776B23" w:rsidRPr="009D071E" w:rsidRDefault="00776B23" w:rsidP="00A10FB4">
            <w:pPr>
              <w:rPr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Межличностные отношения</w:t>
            </w:r>
          </w:p>
        </w:tc>
        <w:tc>
          <w:tcPr>
            <w:tcW w:w="1617" w:type="dxa"/>
          </w:tcPr>
          <w:p w:rsidR="00776B23" w:rsidRPr="009D071E" w:rsidRDefault="00AF732E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7" w:type="dxa"/>
          </w:tcPr>
          <w:p w:rsidR="00776B23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12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.12</w:t>
            </w:r>
          </w:p>
          <w:p w:rsidR="000175CF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19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749" w:type="dxa"/>
          </w:tcPr>
          <w:p w:rsidR="00776B2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</w:tcPr>
          <w:p w:rsidR="00776B23" w:rsidRPr="009D071E" w:rsidRDefault="000175CF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16-17</w:t>
            </w:r>
          </w:p>
        </w:tc>
        <w:tc>
          <w:tcPr>
            <w:tcW w:w="3316" w:type="dxa"/>
          </w:tcPr>
          <w:p w:rsidR="00776B23" w:rsidRPr="009D071E" w:rsidRDefault="00776B23" w:rsidP="00A10FB4">
            <w:pPr>
              <w:rPr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Человек в группе</w:t>
            </w:r>
          </w:p>
        </w:tc>
        <w:tc>
          <w:tcPr>
            <w:tcW w:w="1617" w:type="dxa"/>
          </w:tcPr>
          <w:p w:rsidR="00776B23" w:rsidRPr="009D071E" w:rsidRDefault="00AF732E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7" w:type="dxa"/>
          </w:tcPr>
          <w:p w:rsidR="00776B23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26.12</w:t>
            </w:r>
          </w:p>
          <w:p w:rsidR="000175CF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16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749" w:type="dxa"/>
          </w:tcPr>
          <w:p w:rsidR="00776B2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</w:tcPr>
          <w:p w:rsidR="00776B23" w:rsidRPr="009D071E" w:rsidRDefault="000175CF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18-</w:t>
            </w:r>
            <w:r w:rsidRPr="009D071E">
              <w:rPr>
                <w:rFonts w:ascii="Times New Roman" w:hAnsi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3316" w:type="dxa"/>
          </w:tcPr>
          <w:p w:rsidR="00776B23" w:rsidRPr="009D071E" w:rsidRDefault="00776B23" w:rsidP="00A10FB4">
            <w:pPr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Общение. </w:t>
            </w:r>
          </w:p>
          <w:p w:rsidR="00776B23" w:rsidRPr="009D071E" w:rsidRDefault="00776B23" w:rsidP="00A10FB4">
            <w:pPr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6B23" w:rsidRPr="009D071E" w:rsidRDefault="00AF732E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817" w:type="dxa"/>
          </w:tcPr>
          <w:p w:rsidR="00776B23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23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.01</w:t>
            </w:r>
          </w:p>
          <w:p w:rsidR="000175CF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lastRenderedPageBreak/>
              <w:t>30.01</w:t>
            </w:r>
          </w:p>
        </w:tc>
        <w:tc>
          <w:tcPr>
            <w:tcW w:w="1749" w:type="dxa"/>
          </w:tcPr>
          <w:p w:rsidR="00776B2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</w:tcPr>
          <w:p w:rsidR="00776B23" w:rsidRPr="009D071E" w:rsidRDefault="000175CF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lastRenderedPageBreak/>
              <w:t>20-21</w:t>
            </w:r>
          </w:p>
        </w:tc>
        <w:tc>
          <w:tcPr>
            <w:tcW w:w="3316" w:type="dxa"/>
          </w:tcPr>
          <w:p w:rsidR="00776B23" w:rsidRPr="009D071E" w:rsidRDefault="00776B23" w:rsidP="00776B23">
            <w:pPr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Конфликты в межличностных отношениях.</w:t>
            </w:r>
          </w:p>
          <w:p w:rsidR="00776B23" w:rsidRPr="009D071E" w:rsidRDefault="00776B23" w:rsidP="00125A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6B23" w:rsidRPr="009D071E" w:rsidRDefault="00AF732E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7" w:type="dxa"/>
          </w:tcPr>
          <w:p w:rsidR="00776B23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6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0175CF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13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749" w:type="dxa"/>
          </w:tcPr>
          <w:p w:rsidR="00776B2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</w:tcPr>
          <w:p w:rsidR="00776B23" w:rsidRPr="009D071E" w:rsidRDefault="000175CF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22-23</w:t>
            </w:r>
          </w:p>
        </w:tc>
        <w:tc>
          <w:tcPr>
            <w:tcW w:w="3316" w:type="dxa"/>
          </w:tcPr>
          <w:p w:rsidR="00776B23" w:rsidRPr="009D071E" w:rsidRDefault="00776B23" w:rsidP="00776B23">
            <w:pPr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Практикум по теме «Человек среди людей»</w:t>
            </w:r>
          </w:p>
          <w:p w:rsidR="00776B23" w:rsidRPr="009D071E" w:rsidRDefault="00776B23" w:rsidP="00125A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6B23" w:rsidRPr="009D071E" w:rsidRDefault="00AF732E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7" w:type="dxa"/>
          </w:tcPr>
          <w:p w:rsidR="00776B23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20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0175CF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27.02</w:t>
            </w:r>
          </w:p>
        </w:tc>
        <w:tc>
          <w:tcPr>
            <w:tcW w:w="1749" w:type="dxa"/>
          </w:tcPr>
          <w:p w:rsidR="00776B2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0FB4" w:rsidRPr="009D071E" w:rsidTr="000069CC">
        <w:trPr>
          <w:trHeight w:val="214"/>
        </w:trPr>
        <w:tc>
          <w:tcPr>
            <w:tcW w:w="9345" w:type="dxa"/>
            <w:gridSpan w:val="5"/>
          </w:tcPr>
          <w:p w:rsidR="00A10FB4" w:rsidRPr="009D071E" w:rsidRDefault="00A10FB4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0FB4" w:rsidRPr="009D071E" w:rsidRDefault="00A10FB4" w:rsidP="00125A63">
            <w:pPr>
              <w:tabs>
                <w:tab w:val="left" w:pos="398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D071E">
              <w:rPr>
                <w:rFonts w:ascii="Times New Roman" w:hAnsi="Times New Roman"/>
                <w:b/>
                <w:sz w:val="28"/>
                <w:szCs w:val="28"/>
              </w:rPr>
              <w:t>Глава 3.Нравственные основы жизни (8 час)</w:t>
            </w:r>
          </w:p>
          <w:p w:rsidR="009D071E" w:rsidRPr="009D071E" w:rsidRDefault="009D071E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</w:tcPr>
          <w:p w:rsidR="00776B23" w:rsidRPr="009D071E" w:rsidRDefault="000175CF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24-25</w:t>
            </w:r>
          </w:p>
        </w:tc>
        <w:tc>
          <w:tcPr>
            <w:tcW w:w="3316" w:type="dxa"/>
          </w:tcPr>
          <w:p w:rsidR="00776B23" w:rsidRPr="009D071E" w:rsidRDefault="00776B23" w:rsidP="00776B23">
            <w:pPr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Человек славен добрыми делами.</w:t>
            </w:r>
          </w:p>
          <w:p w:rsidR="00776B23" w:rsidRPr="009D071E" w:rsidRDefault="00776B23" w:rsidP="00125A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6B23" w:rsidRPr="009D071E" w:rsidRDefault="00AF732E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7" w:type="dxa"/>
          </w:tcPr>
          <w:p w:rsidR="00776B23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6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:rsidR="000175CF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13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749" w:type="dxa"/>
          </w:tcPr>
          <w:p w:rsidR="00776B2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</w:tcPr>
          <w:p w:rsidR="00776B23" w:rsidRPr="009D071E" w:rsidRDefault="000175CF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26-27</w:t>
            </w:r>
          </w:p>
        </w:tc>
        <w:tc>
          <w:tcPr>
            <w:tcW w:w="3316" w:type="dxa"/>
          </w:tcPr>
          <w:p w:rsidR="00A10FB4" w:rsidRPr="009D071E" w:rsidRDefault="00A10FB4" w:rsidP="00A10FB4">
            <w:pPr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Будь смелым.</w:t>
            </w:r>
          </w:p>
          <w:p w:rsidR="00776B23" w:rsidRPr="009D071E" w:rsidRDefault="00776B23" w:rsidP="00125A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6B23" w:rsidRPr="009D071E" w:rsidRDefault="00AF732E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7" w:type="dxa"/>
          </w:tcPr>
          <w:p w:rsidR="00776B23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20.03</w:t>
            </w:r>
          </w:p>
          <w:p w:rsidR="000175CF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3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749" w:type="dxa"/>
          </w:tcPr>
          <w:p w:rsidR="00776B2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</w:tcPr>
          <w:p w:rsidR="00776B23" w:rsidRPr="009D071E" w:rsidRDefault="000175CF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lastRenderedPageBreak/>
              <w:t>28-29</w:t>
            </w:r>
          </w:p>
        </w:tc>
        <w:tc>
          <w:tcPr>
            <w:tcW w:w="3316" w:type="dxa"/>
          </w:tcPr>
          <w:p w:rsidR="00A10FB4" w:rsidRPr="009D071E" w:rsidRDefault="00A10FB4" w:rsidP="00A10FB4">
            <w:pPr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Человек и человечность.</w:t>
            </w:r>
          </w:p>
          <w:p w:rsidR="00776B23" w:rsidRPr="009D071E" w:rsidRDefault="00776B23" w:rsidP="00125A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6B23" w:rsidRPr="009D071E" w:rsidRDefault="00AF732E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7" w:type="dxa"/>
          </w:tcPr>
          <w:p w:rsidR="00776B23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10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0175CF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17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749" w:type="dxa"/>
          </w:tcPr>
          <w:p w:rsidR="00776B2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</w:tcPr>
          <w:p w:rsidR="00776B23" w:rsidRPr="009D071E" w:rsidRDefault="000175CF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30-31</w:t>
            </w:r>
          </w:p>
        </w:tc>
        <w:tc>
          <w:tcPr>
            <w:tcW w:w="3316" w:type="dxa"/>
          </w:tcPr>
          <w:p w:rsidR="00776B23" w:rsidRPr="009D071E" w:rsidRDefault="00A10FB4" w:rsidP="00A10FB4">
            <w:pPr>
              <w:rPr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Практикум по теме «Нравственные основы жизни»</w:t>
            </w:r>
          </w:p>
        </w:tc>
        <w:tc>
          <w:tcPr>
            <w:tcW w:w="1617" w:type="dxa"/>
          </w:tcPr>
          <w:p w:rsidR="00776B23" w:rsidRPr="009D071E" w:rsidRDefault="00AF732E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7" w:type="dxa"/>
          </w:tcPr>
          <w:p w:rsidR="00776B23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24.04</w:t>
            </w:r>
          </w:p>
          <w:p w:rsidR="000175CF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8</w:t>
            </w:r>
            <w:r w:rsidR="000175CF" w:rsidRPr="009D071E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749" w:type="dxa"/>
          </w:tcPr>
          <w:p w:rsidR="00776B2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0FB4" w:rsidRPr="009D071E" w:rsidTr="00B20432">
        <w:trPr>
          <w:trHeight w:val="214"/>
        </w:trPr>
        <w:tc>
          <w:tcPr>
            <w:tcW w:w="9345" w:type="dxa"/>
            <w:gridSpan w:val="5"/>
          </w:tcPr>
          <w:p w:rsidR="00A10FB4" w:rsidRPr="009D071E" w:rsidRDefault="00A10FB4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0FB4" w:rsidRPr="009D071E" w:rsidRDefault="00873247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b/>
                <w:sz w:val="28"/>
                <w:szCs w:val="28"/>
              </w:rPr>
              <w:t>Уроки повторения (1</w:t>
            </w:r>
            <w:r w:rsidR="00A10FB4" w:rsidRPr="009D071E">
              <w:rPr>
                <w:rFonts w:ascii="Times New Roman" w:hAnsi="Times New Roman"/>
                <w:b/>
                <w:sz w:val="28"/>
                <w:szCs w:val="28"/>
              </w:rPr>
              <w:t xml:space="preserve"> часа)</w:t>
            </w:r>
          </w:p>
        </w:tc>
      </w:tr>
      <w:tr w:rsidR="00776B23" w:rsidRPr="009D071E" w:rsidTr="000175CF">
        <w:trPr>
          <w:trHeight w:val="214"/>
        </w:trPr>
        <w:tc>
          <w:tcPr>
            <w:tcW w:w="846" w:type="dxa"/>
          </w:tcPr>
          <w:p w:rsidR="00776B23" w:rsidRPr="009D071E" w:rsidRDefault="000175CF" w:rsidP="00B61B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316" w:type="dxa"/>
          </w:tcPr>
          <w:p w:rsidR="009D071E" w:rsidRPr="009D071E" w:rsidRDefault="009D071E" w:rsidP="009D071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Итоговая контрольная работа по теме: «Повторение изученного в 6 классе»</w:t>
            </w:r>
          </w:p>
          <w:p w:rsidR="00776B23" w:rsidRPr="009D071E" w:rsidRDefault="00776B23" w:rsidP="00A10FB4">
            <w:pPr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6B23" w:rsidRPr="009D071E" w:rsidRDefault="00873247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17" w:type="dxa"/>
          </w:tcPr>
          <w:p w:rsidR="000175CF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15</w:t>
            </w:r>
            <w:r w:rsidR="00B61B15" w:rsidRPr="009D071E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749" w:type="dxa"/>
          </w:tcPr>
          <w:p w:rsidR="00776B23" w:rsidRPr="009D071E" w:rsidRDefault="00776B23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71E" w:rsidRPr="009D071E" w:rsidTr="000175CF">
        <w:trPr>
          <w:trHeight w:val="214"/>
        </w:trPr>
        <w:tc>
          <w:tcPr>
            <w:tcW w:w="846" w:type="dxa"/>
          </w:tcPr>
          <w:p w:rsidR="009D071E" w:rsidRPr="009D071E" w:rsidRDefault="009D071E" w:rsidP="00B61B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33-34</w:t>
            </w:r>
          </w:p>
        </w:tc>
        <w:tc>
          <w:tcPr>
            <w:tcW w:w="3316" w:type="dxa"/>
          </w:tcPr>
          <w:p w:rsidR="009D071E" w:rsidRPr="009D071E" w:rsidRDefault="009D071E" w:rsidP="009D07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Повторение изученного за курс 6 класса</w:t>
            </w:r>
          </w:p>
        </w:tc>
        <w:tc>
          <w:tcPr>
            <w:tcW w:w="1617" w:type="dxa"/>
          </w:tcPr>
          <w:p w:rsidR="009D071E" w:rsidRPr="009D071E" w:rsidRDefault="009D071E" w:rsidP="00125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7" w:type="dxa"/>
          </w:tcPr>
          <w:p w:rsidR="009D071E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22.05</w:t>
            </w:r>
          </w:p>
          <w:p w:rsidR="009D071E" w:rsidRPr="009D071E" w:rsidRDefault="009D071E" w:rsidP="000175CF">
            <w:pPr>
              <w:tabs>
                <w:tab w:val="left" w:pos="39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71E">
              <w:rPr>
                <w:rFonts w:ascii="Times New Roman" w:hAnsi="Times New Roman"/>
                <w:sz w:val="28"/>
                <w:szCs w:val="28"/>
              </w:rPr>
              <w:t>29.05</w:t>
            </w:r>
          </w:p>
        </w:tc>
        <w:tc>
          <w:tcPr>
            <w:tcW w:w="1749" w:type="dxa"/>
          </w:tcPr>
          <w:p w:rsidR="009D071E" w:rsidRPr="009D071E" w:rsidRDefault="009D071E" w:rsidP="00125A63">
            <w:pPr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25A63" w:rsidRPr="009D071E" w:rsidRDefault="00125A63" w:rsidP="00125A63">
      <w:pPr>
        <w:jc w:val="center"/>
        <w:rPr>
          <w:sz w:val="28"/>
          <w:szCs w:val="28"/>
        </w:rPr>
      </w:pPr>
    </w:p>
    <w:sectPr w:rsidR="00125A63" w:rsidRPr="009D071E" w:rsidSect="00F4659D">
      <w:footerReference w:type="default" r:id="rId7"/>
      <w:pgSz w:w="16838" w:h="11906" w:orient="landscape"/>
      <w:pgMar w:top="1701" w:right="1134" w:bottom="850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3C2" w:rsidRDefault="000233C2" w:rsidP="000175CF">
      <w:pPr>
        <w:spacing w:after="0" w:line="240" w:lineRule="auto"/>
      </w:pPr>
      <w:r>
        <w:separator/>
      </w:r>
    </w:p>
  </w:endnote>
  <w:endnote w:type="continuationSeparator" w:id="0">
    <w:p w:rsidR="000233C2" w:rsidRDefault="000233C2" w:rsidP="0001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4146185"/>
      <w:docPartObj>
        <w:docPartGallery w:val="Page Numbers (Bottom of Page)"/>
        <w:docPartUnique/>
      </w:docPartObj>
    </w:sdtPr>
    <w:sdtEndPr/>
    <w:sdtContent>
      <w:p w:rsidR="000175CF" w:rsidRDefault="008A51DE">
        <w:pPr>
          <w:pStyle w:val="a8"/>
          <w:jc w:val="right"/>
        </w:pPr>
        <w:r>
          <w:fldChar w:fldCharType="begin"/>
        </w:r>
        <w:r w:rsidR="000175CF">
          <w:instrText>PAGE   \* MERGEFORMAT</w:instrText>
        </w:r>
        <w:r>
          <w:fldChar w:fldCharType="separate"/>
        </w:r>
        <w:r w:rsidR="004E5B18">
          <w:rPr>
            <w:noProof/>
          </w:rPr>
          <w:t>1</w:t>
        </w:r>
        <w:r>
          <w:fldChar w:fldCharType="end"/>
        </w:r>
      </w:p>
    </w:sdtContent>
  </w:sdt>
  <w:p w:rsidR="000175CF" w:rsidRDefault="000175C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3C2" w:rsidRDefault="000233C2" w:rsidP="000175CF">
      <w:pPr>
        <w:spacing w:after="0" w:line="240" w:lineRule="auto"/>
      </w:pPr>
      <w:r>
        <w:separator/>
      </w:r>
    </w:p>
  </w:footnote>
  <w:footnote w:type="continuationSeparator" w:id="0">
    <w:p w:rsidR="000233C2" w:rsidRDefault="000233C2" w:rsidP="000175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4C13"/>
    <w:rsid w:val="00014E4E"/>
    <w:rsid w:val="000175CF"/>
    <w:rsid w:val="000233C2"/>
    <w:rsid w:val="000352B7"/>
    <w:rsid w:val="00125A63"/>
    <w:rsid w:val="0015743B"/>
    <w:rsid w:val="001B24CF"/>
    <w:rsid w:val="002A2BE3"/>
    <w:rsid w:val="003A0D51"/>
    <w:rsid w:val="003A2FA2"/>
    <w:rsid w:val="003A5942"/>
    <w:rsid w:val="00484C13"/>
    <w:rsid w:val="004D7F20"/>
    <w:rsid w:val="004E5B18"/>
    <w:rsid w:val="004E7938"/>
    <w:rsid w:val="005F08A3"/>
    <w:rsid w:val="006865DF"/>
    <w:rsid w:val="006C3C7F"/>
    <w:rsid w:val="0076038B"/>
    <w:rsid w:val="00776B23"/>
    <w:rsid w:val="007B1F65"/>
    <w:rsid w:val="007B3E99"/>
    <w:rsid w:val="00873247"/>
    <w:rsid w:val="008A51DE"/>
    <w:rsid w:val="009D071E"/>
    <w:rsid w:val="00A10FB4"/>
    <w:rsid w:val="00AB67C2"/>
    <w:rsid w:val="00AF732E"/>
    <w:rsid w:val="00B61B15"/>
    <w:rsid w:val="00BE298E"/>
    <w:rsid w:val="00F4659D"/>
    <w:rsid w:val="00FA4401"/>
    <w:rsid w:val="00FE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8FBAC-0BDC-4EAA-98E8-33B6E4C86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E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B3E99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rsid w:val="00125A6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17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75C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17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75CF"/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BE29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218A4-8E70-4F3C-94FA-7758D027E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2018-04-02T07:09:00Z</cp:lastPrinted>
  <dcterms:created xsi:type="dcterms:W3CDTF">2016-08-30T06:21:00Z</dcterms:created>
  <dcterms:modified xsi:type="dcterms:W3CDTF">2018-09-03T08:32:00Z</dcterms:modified>
</cp:coreProperties>
</file>